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F3BF" w14:textId="77777777" w:rsidR="00B54621" w:rsidRPr="00976AE2" w:rsidRDefault="00B54621" w:rsidP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B54621">
        <w:rPr>
          <w:rFonts w:ascii="Times New Roman" w:hAnsi="Times New Roman"/>
          <w:sz w:val="20"/>
          <w:szCs w:val="20"/>
        </w:rPr>
        <w:t xml:space="preserve">                         </w:t>
      </w:r>
      <w:r w:rsidRPr="00976AE2">
        <w:rPr>
          <w:rFonts w:ascii="Times New Roman" w:hAnsi="Times New Roman"/>
          <w:sz w:val="20"/>
          <w:szCs w:val="20"/>
        </w:rPr>
        <w:t xml:space="preserve">Раздел </w:t>
      </w:r>
      <w:r w:rsidRPr="00976AE2">
        <w:rPr>
          <w:rFonts w:ascii="Times New Roman" w:hAnsi="Times New Roman"/>
          <w:sz w:val="20"/>
          <w:szCs w:val="20"/>
          <w:lang w:val="en-US"/>
        </w:rPr>
        <w:t>II</w:t>
      </w:r>
      <w:r w:rsidRPr="00976AE2">
        <w:rPr>
          <w:rFonts w:ascii="Times New Roman" w:hAnsi="Times New Roman"/>
          <w:sz w:val="20"/>
          <w:szCs w:val="20"/>
        </w:rPr>
        <w:t xml:space="preserve"> </w:t>
      </w:r>
    </w:p>
    <w:p w14:paraId="764C7224" w14:textId="77777777" w:rsidR="00B54621" w:rsidRPr="00976AE2" w:rsidRDefault="00B54621" w:rsidP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976AE2">
        <w:rPr>
          <w:rFonts w:ascii="Times New Roman" w:hAnsi="Times New Roman"/>
          <w:b/>
          <w:bCs/>
          <w:sz w:val="20"/>
          <w:szCs w:val="20"/>
        </w:rPr>
        <w:t xml:space="preserve">Описание предмета закупки </w:t>
      </w:r>
    </w:p>
    <w:p w14:paraId="46AE79B6" w14:textId="2E4709B7" w:rsidR="00B54621" w:rsidRPr="00976AE2" w:rsidRDefault="00B54621" w:rsidP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976AE2">
        <w:rPr>
          <w:rFonts w:ascii="Times New Roman" w:hAnsi="Times New Roman"/>
          <w:b/>
          <w:bCs/>
          <w:sz w:val="20"/>
          <w:szCs w:val="20"/>
        </w:rPr>
        <w:t>(ТЕХНИЧЕСКОЕ ЗАДАНИЕ)</w:t>
      </w:r>
    </w:p>
    <w:p w14:paraId="1C0A420D" w14:textId="6D95124F" w:rsidR="008913E6" w:rsidRPr="00976AE2" w:rsidRDefault="00B54621" w:rsidP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  <w:r w:rsidRPr="00976AE2">
        <w:rPr>
          <w:rFonts w:ascii="Times New Roman" w:hAnsi="Times New Roman"/>
          <w:b/>
          <w:bCs/>
          <w:sz w:val="20"/>
          <w:szCs w:val="20"/>
        </w:rPr>
        <w:t xml:space="preserve">на поставку </w:t>
      </w:r>
      <w:proofErr w:type="gramStart"/>
      <w:r w:rsidRPr="00976AE2">
        <w:rPr>
          <w:rFonts w:ascii="Times New Roman" w:hAnsi="Times New Roman"/>
          <w:b/>
          <w:bCs/>
          <w:sz w:val="20"/>
          <w:szCs w:val="20"/>
        </w:rPr>
        <w:t>продуктов  питания</w:t>
      </w:r>
      <w:proofErr w:type="gramEnd"/>
      <w:r w:rsidRPr="00976AE2">
        <w:rPr>
          <w:rFonts w:ascii="Times New Roman" w:hAnsi="Times New Roman"/>
          <w:b/>
          <w:bCs/>
          <w:sz w:val="20"/>
          <w:szCs w:val="20"/>
        </w:rPr>
        <w:t xml:space="preserve"> (фрукты, овощи свежие) на </w:t>
      </w:r>
      <w:proofErr w:type="gramStart"/>
      <w:r w:rsidRPr="00976AE2">
        <w:rPr>
          <w:rFonts w:ascii="Times New Roman" w:hAnsi="Times New Roman"/>
          <w:b/>
          <w:bCs/>
          <w:sz w:val="20"/>
          <w:szCs w:val="20"/>
        </w:rPr>
        <w:t>4  кв.</w:t>
      </w:r>
      <w:proofErr w:type="gramEnd"/>
      <w:r w:rsidRPr="00976AE2">
        <w:rPr>
          <w:rFonts w:ascii="Times New Roman" w:hAnsi="Times New Roman"/>
          <w:b/>
          <w:bCs/>
          <w:sz w:val="20"/>
          <w:szCs w:val="20"/>
        </w:rPr>
        <w:t xml:space="preserve"> 2026г.</w:t>
      </w:r>
    </w:p>
    <w:p w14:paraId="5094BBD9" w14:textId="77777777" w:rsidR="008913E6" w:rsidRPr="00976AE2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D579D92" w14:textId="3D5C02E8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76AE2">
        <w:rPr>
          <w:rFonts w:ascii="Times New Roman" w:hAnsi="Times New Roman"/>
          <w:sz w:val="20"/>
          <w:szCs w:val="20"/>
        </w:rPr>
        <w:t xml:space="preserve">1. Предмет закупки: поставка </w:t>
      </w:r>
      <w:proofErr w:type="gramStart"/>
      <w:r w:rsidRPr="00976AE2">
        <w:rPr>
          <w:rFonts w:ascii="Times New Roman" w:hAnsi="Times New Roman"/>
          <w:sz w:val="20"/>
          <w:szCs w:val="20"/>
        </w:rPr>
        <w:t>продуктов  питания</w:t>
      </w:r>
      <w:proofErr w:type="gramEnd"/>
      <w:r w:rsidRPr="00976AE2">
        <w:rPr>
          <w:rFonts w:ascii="Times New Roman" w:hAnsi="Times New Roman"/>
          <w:sz w:val="20"/>
          <w:szCs w:val="20"/>
        </w:rPr>
        <w:t xml:space="preserve"> (фрукты, овощи </w:t>
      </w:r>
      <w:proofErr w:type="gramStart"/>
      <w:r w:rsidRPr="00976AE2">
        <w:rPr>
          <w:rFonts w:ascii="Times New Roman" w:hAnsi="Times New Roman"/>
          <w:sz w:val="20"/>
          <w:szCs w:val="20"/>
        </w:rPr>
        <w:t>свежие)  на</w:t>
      </w:r>
      <w:proofErr w:type="gramEnd"/>
      <w:r w:rsidRPr="00976AE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627B4C" w:rsidRPr="00976AE2">
        <w:rPr>
          <w:rFonts w:ascii="Times New Roman" w:hAnsi="Times New Roman"/>
          <w:sz w:val="20"/>
          <w:szCs w:val="20"/>
        </w:rPr>
        <w:t>4</w:t>
      </w:r>
      <w:r w:rsidRPr="00976AE2">
        <w:rPr>
          <w:rFonts w:ascii="Times New Roman" w:hAnsi="Times New Roman"/>
          <w:sz w:val="20"/>
          <w:szCs w:val="20"/>
        </w:rPr>
        <w:t xml:space="preserve">  кв.</w:t>
      </w:r>
      <w:proofErr w:type="gramEnd"/>
      <w:r w:rsidRPr="00976AE2">
        <w:rPr>
          <w:rFonts w:ascii="Times New Roman" w:hAnsi="Times New Roman"/>
          <w:sz w:val="20"/>
          <w:szCs w:val="20"/>
        </w:rPr>
        <w:t xml:space="preserve"> 2026 г.</w:t>
      </w:r>
    </w:p>
    <w:p w14:paraId="3544CF91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Заказчик: ГАУЗ Мечетлинский санаторий для детей с родителями РБ</w:t>
      </w:r>
    </w:p>
    <w:p w14:paraId="2BDBCC3D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юридический и почтовый: 452550, РБ, Мечетлинский р-н, </w:t>
      </w:r>
      <w:proofErr w:type="spellStart"/>
      <w:r>
        <w:rPr>
          <w:rFonts w:ascii="Times New Roman" w:hAnsi="Times New Roman"/>
          <w:sz w:val="20"/>
          <w:szCs w:val="20"/>
        </w:rPr>
        <w:t>с.Большеустьикиеское</w:t>
      </w:r>
      <w:proofErr w:type="spellEnd"/>
      <w:r>
        <w:rPr>
          <w:rFonts w:ascii="Times New Roman" w:hAnsi="Times New Roman"/>
          <w:sz w:val="20"/>
          <w:szCs w:val="20"/>
        </w:rPr>
        <w:t>, у.Курортная-64</w:t>
      </w:r>
    </w:p>
    <w:p w14:paraId="2A36FC7B" w14:textId="0E5F03C8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Телефон/факс: (34770) 2-08-06   E-mail: </w:t>
      </w:r>
      <w:hyperlink r:id="rId8" w:history="1">
        <w:r w:rsidRPr="009F17A7">
          <w:rPr>
            <w:rStyle w:val="a3"/>
            <w:rFonts w:ascii="Times New Roman" w:hAnsi="Times New Roman"/>
            <w:sz w:val="20"/>
            <w:szCs w:val="20"/>
          </w:rPr>
          <w:t>khasbiullinaa@mil.ru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14:paraId="56EAFDF4" w14:textId="6E20BF62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01D4DB7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Условия поставки:</w:t>
      </w:r>
    </w:p>
    <w:p w14:paraId="4F3B1150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28140DDE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2464D564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4B5B2BB4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03A87215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02D535D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15E3F86B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5BDEE6B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022/2011);</w:t>
      </w:r>
    </w:p>
    <w:p w14:paraId="42707F00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</w:p>
    <w:p w14:paraId="70C4EDB3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</w:t>
      </w:r>
      <w:proofErr w:type="gramStart"/>
      <w:r>
        <w:rPr>
          <w:rFonts w:ascii="Times New Roman" w:hAnsi="Times New Roman"/>
          <w:sz w:val="20"/>
          <w:szCs w:val="20"/>
        </w:rPr>
        <w:t>Товара,  должны</w:t>
      </w:r>
      <w:proofErr w:type="gramEnd"/>
      <w:r>
        <w:rPr>
          <w:rFonts w:ascii="Times New Roman" w:hAnsi="Times New Roman"/>
          <w:sz w:val="20"/>
          <w:szCs w:val="20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4DDFEFE7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23033EC5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</w:t>
      </w:r>
      <w:proofErr w:type="gramStart"/>
      <w:r>
        <w:rPr>
          <w:rFonts w:ascii="Times New Roman" w:hAnsi="Times New Roman"/>
          <w:sz w:val="20"/>
          <w:szCs w:val="20"/>
        </w:rPr>
        <w:t>Товара,  дату</w:t>
      </w:r>
      <w:proofErr w:type="gramEnd"/>
      <w:r>
        <w:rPr>
          <w:rFonts w:ascii="Times New Roman" w:hAnsi="Times New Roman"/>
          <w:sz w:val="20"/>
          <w:szCs w:val="20"/>
        </w:rPr>
        <w:t xml:space="preserve"> и время поставки. При этом, не заказанный Товар не поставляется, Заказчиком не принимается и не оплачивается. </w:t>
      </w:r>
    </w:p>
    <w:p w14:paraId="4E8BDAD7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обязан осуществить поставку Товара в день, время в соответствии с предварительной заявкой </w:t>
      </w:r>
      <w:proofErr w:type="gramStart"/>
      <w:r>
        <w:rPr>
          <w:rFonts w:ascii="Times New Roman" w:hAnsi="Times New Roman"/>
          <w:sz w:val="20"/>
          <w:szCs w:val="20"/>
        </w:rPr>
        <w:t>Заказчика,  осуществить</w:t>
      </w:r>
      <w:proofErr w:type="gramEnd"/>
      <w:r>
        <w:rPr>
          <w:rFonts w:ascii="Times New Roman" w:hAnsi="Times New Roman"/>
          <w:sz w:val="20"/>
          <w:szCs w:val="20"/>
        </w:rPr>
        <w:t xml:space="preserve">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66574AB0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DD920F2" w14:textId="77777777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4DD1CA0A" w14:textId="402F772C" w:rsidR="008913E6" w:rsidRDefault="00B5462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- Остаточный срок годности Товара должен соответствовать значению, указанному </w:t>
      </w:r>
      <w:r w:rsidRPr="00976AE2">
        <w:rPr>
          <w:rFonts w:ascii="Times New Roman" w:hAnsi="Times New Roman"/>
          <w:sz w:val="20"/>
          <w:szCs w:val="20"/>
        </w:rPr>
        <w:t>в настоящем Техническом задании. Поставщик</w:t>
      </w:r>
      <w:r>
        <w:rPr>
          <w:rFonts w:ascii="Times New Roman" w:hAnsi="Times New Roman"/>
          <w:sz w:val="20"/>
          <w:szCs w:val="20"/>
        </w:rPr>
        <w:t xml:space="preserve">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0440D194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5B4DC7A" w14:textId="77777777" w:rsidR="008913E6" w:rsidRDefault="008913E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8913E6" w14:paraId="3A1B356C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7B19A0" w14:textId="77777777" w:rsidR="008913E6" w:rsidRDefault="00B54621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B92D8C7" w14:textId="77777777" w:rsidR="008913E6" w:rsidRDefault="00B54621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4B933956" w14:textId="77777777" w:rsidR="008913E6" w:rsidRDefault="00B54621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B7992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5543D45E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2636FD6E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26A5324A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продукции </w:t>
            </w:r>
          </w:p>
          <w:p w14:paraId="2A8705BE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42118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68A64BBD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49070" w14:textId="77777777" w:rsidR="008913E6" w:rsidRDefault="00B54621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015FF6B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6F46078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825C911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C9F60BF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7BD8" w14:textId="77777777" w:rsidR="008913E6" w:rsidRDefault="00B54621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94EDC12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15D66C6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3C714E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4D379BB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FF1BDD8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80CE92D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25A37CA" w14:textId="77777777" w:rsidR="008913E6" w:rsidRDefault="008913E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913E6" w14:paraId="5C456148" w14:textId="77777777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DD3F6F" w14:textId="77777777" w:rsidR="008913E6" w:rsidRDefault="008913E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EF1" w14:textId="77777777" w:rsidR="008913E6" w:rsidRDefault="008913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052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92F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0DD2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D82D" w14:textId="77777777" w:rsidR="008913E6" w:rsidRDefault="0089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1A9A" w14:textId="77777777" w:rsidR="008913E6" w:rsidRDefault="00891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913E6" w14:paraId="034BCD6C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F11A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82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76FE66A7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8B5140D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5CEEDA4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E7FB241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3E61CE4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DEF0FEC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742BA4E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05F23FEB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398ADE55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ED22" w14:textId="77777777" w:rsidR="00B54621" w:rsidRDefault="00B54621" w:rsidP="00B54621">
            <w:pPr>
              <w:ind w:left="65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</w:rPr>
              <w:t xml:space="preserve">Капуста белокочанная свежая, не ниже 1-го класса. </w:t>
            </w:r>
          </w:p>
          <w:p w14:paraId="2BA32665" w14:textId="2D04BC98" w:rsidR="00B54621" w:rsidRDefault="00B54621" w:rsidP="00B54621">
            <w:pPr>
              <w:ind w:left="65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</w:rPr>
              <w:t xml:space="preserve">Внешний </w:t>
            </w:r>
            <w:proofErr w:type="gramStart"/>
            <w:r w:rsidRPr="00B54621">
              <w:rPr>
                <w:rFonts w:ascii="Times New Roman" w:hAnsi="Times New Roman"/>
              </w:rPr>
              <w:t>вид:  кочаны</w:t>
            </w:r>
            <w:proofErr w:type="gramEnd"/>
            <w:r w:rsidRPr="00B54621">
              <w:rPr>
                <w:rFonts w:ascii="Times New Roman" w:hAnsi="Times New Roman"/>
              </w:rPr>
              <w:t xml:space="preserve"> свежие, целые, здоровые, чистые, вполне сформировавшиеся, не 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 свойственные данному ботаническому сорту, без постороннего запаха и привкуса. Плотность кочана: плотная. 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 содержание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 содержание кочанов с засечкой кочана и кочерыги; содержание кочанов проросших, пораженных точечным некрозом и перманентностью, поврежденных сельскохозяйственными вредителя-ми, загнивших, </w:t>
            </w:r>
            <w:r w:rsidRPr="00B54621">
              <w:rPr>
                <w:rFonts w:ascii="Times New Roman" w:hAnsi="Times New Roman"/>
              </w:rPr>
              <w:lastRenderedPageBreak/>
              <w:t xml:space="preserve">мороженых, запаренных (с признаками внутреннего пожелтения и побурения). </w:t>
            </w:r>
          </w:p>
          <w:p w14:paraId="0AA10A8C" w14:textId="5F1E6204" w:rsidR="00B54621" w:rsidRDefault="00B54621" w:rsidP="00B54621">
            <w:pPr>
              <w:ind w:left="65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</w:rPr>
              <w:t xml:space="preserve">Упаковка: в соответствии с ГОСТ (мешки сетчатые из полимерного материала). </w:t>
            </w:r>
          </w:p>
          <w:p w14:paraId="1F80330E" w14:textId="7E43D075" w:rsidR="008913E6" w:rsidRPr="00B54621" w:rsidRDefault="00B54621" w:rsidP="00B54621">
            <w:pPr>
              <w:ind w:left="65"/>
              <w:jc w:val="both"/>
              <w:rPr>
                <w:rFonts w:ascii="Times New Roman" w:hAnsi="Times New Roman"/>
                <w:u w:val="single"/>
                <w:lang w:eastAsia="ar-SA"/>
              </w:rPr>
            </w:pPr>
            <w:r w:rsidRPr="00B54621">
              <w:rPr>
                <w:rFonts w:ascii="Times New Roman" w:hAnsi="Times New Roman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4336134" w14:textId="1D71C090" w:rsidR="008913E6" w:rsidRPr="00B54621" w:rsidRDefault="00B54621" w:rsidP="00B54621">
            <w:pPr>
              <w:spacing w:after="0" w:line="240" w:lineRule="auto"/>
              <w:ind w:left="65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</w:rPr>
              <w:t xml:space="preserve"> </w:t>
            </w:r>
            <w:r w:rsidRPr="00B54621">
              <w:rPr>
                <w:rFonts w:ascii="Times New Roman" w:hAnsi="Times New Roman"/>
                <w:b/>
                <w:highlight w:val="green"/>
              </w:rPr>
              <w:t>у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рожай 2026 г</w:t>
            </w:r>
            <w:r w:rsidRPr="00B54621">
              <w:rPr>
                <w:rFonts w:ascii="Times New Roman" w:eastAsia="Arial" w:hAnsi="Times New Roman"/>
                <w:color w:val="000000"/>
                <w:kern w:val="2"/>
                <w:highlight w:val="green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573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  <w:p w14:paraId="2551C10A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6251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46B" w14:textId="77777777" w:rsidR="008913E6" w:rsidRDefault="00B54621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A24B" w14:textId="6C60D770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8913E6" w14:paraId="426246DF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683A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132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563F1784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D760050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A8A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Морковь столовая свежая, не ниже 1-го класса. </w:t>
            </w:r>
          </w:p>
          <w:p w14:paraId="25AAB851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Внешний </w:t>
            </w:r>
            <w:proofErr w:type="gramStart"/>
            <w:r>
              <w:rPr>
                <w:rFonts w:ascii="Times New Roman" w:hAnsi="Times New Roman"/>
              </w:rPr>
              <w:t xml:space="preserve">вид:   </w:t>
            </w:r>
            <w:proofErr w:type="gramEnd"/>
            <w:r>
              <w:rPr>
                <w:rFonts w:ascii="Times New Roman" w:hAnsi="Times New Roman"/>
              </w:rPr>
              <w:t>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морщинистости, разветвленных, запаренных, подмороженных, треснувших, с открытой сердцевиной, частей корнеплодов длиной менее 7 см. </w:t>
            </w:r>
          </w:p>
          <w:p w14:paraId="08711EDE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Упаковка: в соответствии с ГОСТ (мешки сетчатые из полимерного материала). </w:t>
            </w:r>
          </w:p>
          <w:p w14:paraId="42F6E357" w14:textId="216DB2CD" w:rsidR="008913E6" w:rsidRDefault="00B5462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47C5820" w14:textId="4C775846" w:rsidR="008913E6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  <w:b/>
                <w:highlight w:val="green"/>
              </w:rPr>
              <w:t>у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рожай 202</w:t>
            </w:r>
            <w:r w:rsidR="00976AE2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6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 xml:space="preserve"> г.</w:t>
            </w:r>
            <w:r w:rsidRPr="00B54621">
              <w:rPr>
                <w:highlight w:val="green"/>
              </w:rPr>
              <w:t xml:space="preserve"> 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7D19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  <w:p w14:paraId="14C4E7C6" w14:textId="77777777" w:rsidR="008913E6" w:rsidRDefault="008913E6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598A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32284-</w:t>
            </w:r>
            <w:proofErr w:type="gramStart"/>
            <w:r>
              <w:rPr>
                <w:rFonts w:ascii="Times New Roman" w:hAnsi="Times New Roman"/>
              </w:rPr>
              <w:t>2013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Морковь</w:t>
            </w:r>
            <w:proofErr w:type="gramEnd"/>
            <w:r>
              <w:rPr>
                <w:rFonts w:ascii="Times New Roman" w:hAnsi="Times New Roman"/>
              </w:rPr>
              <w:t xml:space="preserve"> столовая свежая, реализуемая в торговой </w:t>
            </w:r>
            <w:proofErr w:type="gramStart"/>
            <w:r>
              <w:rPr>
                <w:rFonts w:ascii="Times New Roman" w:hAnsi="Times New Roman"/>
              </w:rPr>
              <w:t>роз-</w:t>
            </w:r>
            <w:proofErr w:type="spellStart"/>
            <w:r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AD5" w14:textId="77777777" w:rsidR="008913E6" w:rsidRDefault="00B54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8A8E" w14:textId="2CB95215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76A2C760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852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D6D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D531E0F" w14:textId="77777777" w:rsidR="008913E6" w:rsidRDefault="008913E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68B4E8A8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F4E729C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F8FB4FE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71F6AE3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544EA0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0C590088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D7621EB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  <w:p w14:paraId="48001D45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8A8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Лук репчатый свежий, не ниже 1-го класса. </w:t>
            </w:r>
          </w:p>
          <w:p w14:paraId="19201BFF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Внешний </w:t>
            </w:r>
            <w:proofErr w:type="gramStart"/>
            <w:r>
              <w:rPr>
                <w:rFonts w:ascii="Times New Roman" w:hAnsi="Times New Roman"/>
              </w:rPr>
              <w:t>вид:  луковицы</w:t>
            </w:r>
            <w:proofErr w:type="gramEnd"/>
            <w:r>
              <w:rPr>
                <w:rFonts w:ascii="Times New Roman" w:hAnsi="Times New Roman"/>
              </w:rPr>
              <w:t xml:space="preserve">, вызревшие, здоровые, чистые, целые, не проросшие, без повреждений сельскохозяйственными вредителями, типичной для ботанического </w:t>
            </w:r>
            <w:proofErr w:type="gramStart"/>
            <w:r>
              <w:rPr>
                <w:rFonts w:ascii="Times New Roman" w:hAnsi="Times New Roman"/>
              </w:rPr>
              <w:t>сор-та</w:t>
            </w:r>
            <w:proofErr w:type="gramEnd"/>
            <w:r>
              <w:rPr>
                <w:rFonts w:ascii="Times New Roman" w:hAnsi="Times New Roman"/>
              </w:rPr>
              <w:t xml:space="preserve">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луковиц, загнивших, запаренных, подмороженных, поврежденных стеблевой нематодой и клещами. </w:t>
            </w:r>
          </w:p>
          <w:p w14:paraId="2297EF5C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Упаковка: в соответствии с ГОСТ (мешки сетчатые из полимерного материала). </w:t>
            </w:r>
          </w:p>
          <w:p w14:paraId="476FC54B" w14:textId="7FDED4D5" w:rsidR="008913E6" w:rsidRDefault="00B5462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80%:</w:t>
            </w:r>
          </w:p>
          <w:p w14:paraId="25F0B74C" w14:textId="65ABC864" w:rsidR="008913E6" w:rsidRDefault="00B54621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B54621">
              <w:rPr>
                <w:rFonts w:ascii="Times New Roman" w:hAnsi="Times New Roman"/>
                <w:b/>
                <w:highlight w:val="green"/>
              </w:rPr>
              <w:t>у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рожай 202</w:t>
            </w:r>
            <w:r w:rsidR="00976AE2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6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 xml:space="preserve"> г</w:t>
            </w:r>
            <w:r w:rsidRPr="00B54621">
              <w:rPr>
                <w:rFonts w:ascii="Times New Roman" w:eastAsia="Arial" w:hAnsi="Times New Roman"/>
                <w:color w:val="000000"/>
                <w:kern w:val="2"/>
                <w:highlight w:val="green"/>
                <w:lang w:eastAsia="zh-CN" w:bidi="hi-IN"/>
              </w:rPr>
              <w:t xml:space="preserve">. </w:t>
            </w:r>
            <w:r w:rsidRPr="00B54621">
              <w:rPr>
                <w:rFonts w:ascii="Times New Roman" w:hAnsi="Times New Roman"/>
                <w:highlight w:val="gree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AB6A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BBF4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D31" w14:textId="77777777" w:rsidR="008913E6" w:rsidRDefault="00B54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0" w14:textId="77777777" w:rsidR="008913E6" w:rsidRDefault="00B54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913E6" w14:paraId="22281740" w14:textId="77777777">
        <w:trPr>
          <w:trHeight w:val="27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1BF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E09A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3874338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72A9BED" w14:textId="77777777" w:rsidR="008913E6" w:rsidRDefault="008913E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8ACB21B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14399BF0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01200FD9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столовая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32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Свекла столовая свежая, не ниже 1-го класса. </w:t>
            </w:r>
          </w:p>
          <w:p w14:paraId="2101543D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Внешний вид: </w:t>
            </w:r>
            <w:proofErr w:type="gramStart"/>
            <w:r>
              <w:rPr>
                <w:rFonts w:ascii="Times New Roman" w:hAnsi="Times New Roman"/>
              </w:rPr>
              <w:t>корне-плоды</w:t>
            </w:r>
            <w:proofErr w:type="gramEnd"/>
            <w:r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</w:t>
            </w:r>
            <w:proofErr w:type="gramStart"/>
            <w:r>
              <w:rPr>
                <w:rFonts w:ascii="Times New Roman" w:hAnsi="Times New Roman"/>
              </w:rPr>
              <w:t>дли-ной</w:t>
            </w:r>
            <w:proofErr w:type="gramEnd"/>
            <w:r>
              <w:rPr>
                <w:rFonts w:ascii="Times New Roman" w:hAnsi="Times New Roman"/>
              </w:rPr>
              <w:t xml:space="preserve"> оставшихся черешков не более 2,0 см или без них.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Внутреннее строение:</w:t>
            </w:r>
            <w:r>
              <w:t xml:space="preserve"> </w:t>
            </w:r>
            <w:r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</w:p>
          <w:p w14:paraId="427D3D55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Упаковка: в соответствии с ГОСТ (мешки сетчатые из полимерного материала). </w:t>
            </w:r>
          </w:p>
          <w:p w14:paraId="460C9A26" w14:textId="4B09653A" w:rsidR="008913E6" w:rsidRDefault="00B54621">
            <w:pPr>
              <w:spacing w:after="0" w:line="240" w:lineRule="auto"/>
              <w:jc w:val="both"/>
            </w:pP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>
              <w:t xml:space="preserve"> </w:t>
            </w:r>
          </w:p>
          <w:p w14:paraId="6C8284FC" w14:textId="75EED89B" w:rsidR="008913E6" w:rsidRDefault="00B54621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B54621">
              <w:rPr>
                <w:rFonts w:ascii="Times New Roman" w:hAnsi="Times New Roman"/>
                <w:b/>
                <w:highlight w:val="green"/>
              </w:rPr>
              <w:t>у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рожай 202</w:t>
            </w:r>
            <w:r w:rsidR="00976AE2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6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г</w:t>
            </w:r>
            <w:r w:rsidRPr="00B54621">
              <w:rPr>
                <w:rFonts w:ascii="Times New Roman" w:eastAsia="Arial" w:hAnsi="Times New Roman"/>
                <w:color w:val="000000"/>
                <w:kern w:val="2"/>
                <w:highlight w:val="green"/>
                <w:lang w:eastAsia="zh-CN" w:bidi="hi-IN"/>
              </w:rPr>
              <w:t xml:space="preserve">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B367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5A00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32285-2013</w:t>
            </w:r>
            <w:r>
              <w:t xml:space="preserve"> </w:t>
            </w:r>
            <w:r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74D6" w14:textId="77777777" w:rsidR="008913E6" w:rsidRDefault="00B54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107B" w14:textId="45D74AC7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8913E6" w14:paraId="31519A87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C08C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3F1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01.13.51.120,</w:t>
            </w:r>
          </w:p>
          <w:p w14:paraId="1A7F12C6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7FFF0D3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7BC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Картофель свежий продовольственный.  </w:t>
            </w:r>
          </w:p>
          <w:p w14:paraId="133CF302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>
              <w:t xml:space="preserve"> т</w:t>
            </w:r>
            <w:r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</w:t>
            </w:r>
            <w:proofErr w:type="gramStart"/>
            <w:r>
              <w:rPr>
                <w:rFonts w:ascii="Times New Roman" w:hAnsi="Times New Roman"/>
              </w:rPr>
              <w:t>вкус:  свойственные</w:t>
            </w:r>
            <w:proofErr w:type="gramEnd"/>
            <w:r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</w:t>
            </w:r>
            <w:r>
              <w:rPr>
                <w:rFonts w:ascii="Times New Roman" w:hAnsi="Times New Roman"/>
              </w:rPr>
              <w:lastRenderedPageBreak/>
              <w:t xml:space="preserve">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</w:t>
            </w:r>
          </w:p>
          <w:p w14:paraId="4798DED3" w14:textId="77777777" w:rsidR="00B54621" w:rsidRDefault="00B5462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>Упаковка: мешки сетчатые из полимерного материала. Упаковка: в соответствии с ГОСТ (мешки сетчатые из полимерного материала).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</w:p>
          <w:p w14:paraId="50C69FA6" w14:textId="24435ECF" w:rsidR="008913E6" w:rsidRDefault="00B5462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6EE78AB4" w14:textId="6EA5B4BF" w:rsidR="008913E6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  <w:b/>
                <w:highlight w:val="green"/>
              </w:rPr>
              <w:t>у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рожай 202</w:t>
            </w:r>
            <w:r w:rsidR="00976AE2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>6</w:t>
            </w:r>
            <w:r w:rsidRPr="00B54621">
              <w:rPr>
                <w:rFonts w:ascii="Times New Roman" w:eastAsia="Arial" w:hAnsi="Times New Roman"/>
                <w:b/>
                <w:color w:val="000000"/>
                <w:kern w:val="2"/>
                <w:highlight w:val="green"/>
                <w:lang w:eastAsia="zh-CN" w:bidi="hi-IN"/>
              </w:rPr>
              <w:t xml:space="preserve"> г</w:t>
            </w:r>
            <w:r w:rsidRPr="00B54621">
              <w:rPr>
                <w:rFonts w:ascii="Times New Roman" w:eastAsia="Arial" w:hAnsi="Times New Roman"/>
                <w:color w:val="000000"/>
                <w:kern w:val="2"/>
                <w:highlight w:val="green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0EB5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не более 30 кг.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FE35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>
              <w:rPr>
                <w:rFonts w:ascii="Times New Roman" w:hAnsi="Times New Roman"/>
              </w:rPr>
              <w:t>Картофель продовольственный.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29E6" w14:textId="77777777" w:rsidR="008913E6" w:rsidRDefault="00B5462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0C96" w14:textId="4CDC7EFD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7500</w:t>
            </w:r>
          </w:p>
        </w:tc>
      </w:tr>
      <w:tr w:rsidR="008913E6" w14:paraId="2CF60898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0430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626E" w14:textId="77777777" w:rsidR="008913E6" w:rsidRDefault="00B54621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01.24.10.000,</w:t>
            </w:r>
          </w:p>
          <w:p w14:paraId="30D7EA42" w14:textId="77777777" w:rsidR="008913E6" w:rsidRDefault="00B54621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46.31.1</w:t>
            </w:r>
          </w:p>
          <w:p w14:paraId="6642A6B6" w14:textId="77777777" w:rsidR="008913E6" w:rsidRDefault="00B54621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Яблоки свежие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7D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Яблоки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</w:t>
            </w:r>
          </w:p>
          <w:p w14:paraId="071B63AE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свойственные данному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-логическому</w:t>
            </w:r>
            <w:proofErr w:type="gramEnd"/>
            <w:r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 плода: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доброкачественная. Масса одного плода: 100-150 грамм. Допускаемые отклонения: в соответствии с ГОСТ. 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 </w:t>
            </w:r>
          </w:p>
          <w:p w14:paraId="60B7D773" w14:textId="77777777" w:rsid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Упаковка: в соответствии с ГОСТ (картонная коробка). </w:t>
            </w:r>
          </w:p>
          <w:p w14:paraId="260291EC" w14:textId="40CBACFA" w:rsidR="008913E6" w:rsidRDefault="00B546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Минимальный остаточный срок годности товара на момент поставки товара на склад заказчика составляет 80%. </w:t>
            </w:r>
          </w:p>
          <w:p w14:paraId="4BA4E399" w14:textId="3B09579B" w:rsidR="008913E6" w:rsidRPr="00B54621" w:rsidRDefault="00B54621">
            <w:pPr>
              <w:spacing w:after="0" w:line="240" w:lineRule="auto"/>
              <w:jc w:val="both"/>
              <w:rPr>
                <w:rFonts w:ascii="Times New Roman" w:hAnsi="Times New Roman"/>
                <w:highlight w:val="green"/>
              </w:rPr>
            </w:pPr>
            <w:r w:rsidRPr="00B54621">
              <w:rPr>
                <w:rFonts w:ascii="Times New Roman" w:hAnsi="Times New Roman"/>
                <w:highlight w:val="green"/>
              </w:rPr>
              <w:t xml:space="preserve">урожай </w:t>
            </w:r>
            <w:r w:rsidRPr="00B54621">
              <w:rPr>
                <w:rFonts w:ascii="Times New Roman" w:hAnsi="Times New Roman"/>
                <w:highlight w:val="green"/>
                <w:lang w:val="en-US"/>
              </w:rPr>
              <w:t>2026</w:t>
            </w:r>
            <w:r w:rsidRPr="00B54621">
              <w:rPr>
                <w:rFonts w:ascii="Times New Roman" w:hAnsi="Times New Roman"/>
                <w:highlight w:val="green"/>
              </w:rPr>
              <w:t xml:space="preserve"> г. </w:t>
            </w:r>
          </w:p>
          <w:p w14:paraId="0FBC4EC2" w14:textId="77777777" w:rsidR="008913E6" w:rsidRDefault="008913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AB7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77D6" w14:textId="77777777" w:rsidR="008913E6" w:rsidRDefault="00B546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34314-2017 «Яблоки свежие, реализуемые в розничной торговле.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FEB" w14:textId="77777777" w:rsidR="008913E6" w:rsidRDefault="00B5462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1F4F" w14:textId="3805C517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2000</w:t>
            </w:r>
          </w:p>
        </w:tc>
      </w:tr>
      <w:tr w:rsidR="008913E6" w14:paraId="62FB01D5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8276" w14:textId="77777777" w:rsidR="008913E6" w:rsidRDefault="00B54621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495" w14:textId="77777777" w:rsidR="00627B4C" w:rsidRPr="00627B4C" w:rsidRDefault="00627B4C" w:rsidP="00627B4C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 w:rsidRPr="00627B4C">
              <w:rPr>
                <w:sz w:val="22"/>
                <w:szCs w:val="22"/>
              </w:rPr>
              <w:t xml:space="preserve">Мандарины </w:t>
            </w:r>
          </w:p>
          <w:p w14:paraId="7FF73CCB" w14:textId="77777777" w:rsidR="00627B4C" w:rsidRPr="00627B4C" w:rsidRDefault="00627B4C" w:rsidP="00627B4C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 w:rsidRPr="00627B4C">
              <w:rPr>
                <w:sz w:val="22"/>
                <w:szCs w:val="22"/>
              </w:rPr>
              <w:t>01.23.14.000</w:t>
            </w:r>
          </w:p>
          <w:p w14:paraId="36EECECB" w14:textId="4AE441B0" w:rsidR="008913E6" w:rsidRDefault="00627B4C" w:rsidP="00627B4C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 w:rsidRPr="00627B4C">
              <w:rPr>
                <w:sz w:val="22"/>
                <w:szCs w:val="22"/>
              </w:rPr>
              <w:t>46.31.1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9C2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>Соответствует требованиям ГОСТ 34307-2017 «Плоды цитрусовых культур. Технические условия»</w:t>
            </w:r>
          </w:p>
          <w:p w14:paraId="00349F0A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 xml:space="preserve">Внешний вид: плоды свежие, целые, чистые, здоровые, не увядшие, технически спелые, без повреждений сельскохозяйственными вредителями, болезнями, без механических повреждений, ушибов и/или крупных зарубцевавшихся поверхностных порезов, типичной для помологического сорта формы и окраски, без излишней внешней влажности. Плоды должны иметь характерные признаки своей разновидности и/или товарного типа. Допускаются плоды с незначительными поверхностными дефектами, не </w:t>
            </w:r>
            <w:r w:rsidRPr="00627B4C">
              <w:rPr>
                <w:rFonts w:ascii="Times New Roman" w:hAnsi="Times New Roman"/>
              </w:rPr>
              <w:lastRenderedPageBreak/>
              <w:t>влияющими на внешний вид, качество, сохраняемость и товарный вид продукта в упаковке</w:t>
            </w:r>
          </w:p>
          <w:p w14:paraId="7DC5E1A6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>Запах и вкус: свойственные данной разновидности без постороннего запаха и/или привкуса</w:t>
            </w:r>
          </w:p>
          <w:p w14:paraId="2B6EA527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>Окраска: типичная для разновидности, к которой относятся, не менее чем на одной трети поверхности плода</w:t>
            </w:r>
          </w:p>
          <w:p w14:paraId="4EC2972B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>Упаковка: предназначенная и соответствующая стандартам для данной продукции</w:t>
            </w:r>
          </w:p>
          <w:p w14:paraId="1A2E29D6" w14:textId="77777777" w:rsidR="00627B4C" w:rsidRPr="00627B4C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 xml:space="preserve">Минимальный остаточный срок годности товара на момент поставки товара на склад заказчика составляет 80%. </w:t>
            </w:r>
          </w:p>
          <w:p w14:paraId="04C97C89" w14:textId="7AD894EC" w:rsidR="008913E6" w:rsidRDefault="00627B4C" w:rsidP="00627B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621">
              <w:rPr>
                <w:rFonts w:ascii="Times New Roman" w:hAnsi="Times New Roman"/>
                <w:highlight w:val="green"/>
              </w:rPr>
              <w:t>урожай 202</w:t>
            </w:r>
            <w:r w:rsidR="00976AE2">
              <w:rPr>
                <w:rFonts w:ascii="Times New Roman" w:hAnsi="Times New Roman"/>
                <w:highlight w:val="green"/>
              </w:rPr>
              <w:t>6</w:t>
            </w:r>
            <w:r w:rsidRPr="00B54621">
              <w:rPr>
                <w:rFonts w:ascii="Times New Roman" w:hAnsi="Times New Roman"/>
                <w:highlight w:val="gree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3BDC" w14:textId="42ED2CBA" w:rsidR="008913E6" w:rsidRDefault="00627B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lastRenderedPageBreak/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2A" w14:textId="77777777" w:rsidR="00627B4C" w:rsidRPr="00627B4C" w:rsidRDefault="00627B4C" w:rsidP="00627B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 xml:space="preserve">ГОСТ 34307-2017 «Плоды цитрусовых культур </w:t>
            </w:r>
          </w:p>
          <w:p w14:paraId="591D3D3E" w14:textId="10A889C0" w:rsidR="008913E6" w:rsidRDefault="00627B4C" w:rsidP="00627B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B4C">
              <w:rPr>
                <w:rFonts w:ascii="Times New Roman" w:hAnsi="Times New Roman"/>
              </w:rPr>
              <w:t xml:space="preserve">Технические условия»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5441" w14:textId="77777777" w:rsidR="008913E6" w:rsidRDefault="00B5462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2E8F" w14:textId="66F66267" w:rsidR="008913E6" w:rsidRDefault="0062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14:paraId="0A10D6DB" w14:textId="77777777" w:rsidR="008913E6" w:rsidRDefault="0089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8913E6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221B" w14:textId="77777777" w:rsidR="00A071D6" w:rsidRDefault="00A071D6">
      <w:pPr>
        <w:spacing w:line="240" w:lineRule="auto"/>
      </w:pPr>
      <w:r>
        <w:separator/>
      </w:r>
    </w:p>
  </w:endnote>
  <w:endnote w:type="continuationSeparator" w:id="0">
    <w:p w14:paraId="14C7F55E" w14:textId="77777777" w:rsidR="00A071D6" w:rsidRDefault="00A071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9BD4" w14:textId="77777777" w:rsidR="00A071D6" w:rsidRDefault="00A071D6">
      <w:pPr>
        <w:spacing w:after="0"/>
      </w:pPr>
      <w:r>
        <w:separator/>
      </w:r>
    </w:p>
  </w:footnote>
  <w:footnote w:type="continuationSeparator" w:id="0">
    <w:p w14:paraId="4C8AEB17" w14:textId="77777777" w:rsidR="00A071D6" w:rsidRDefault="00A071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/>
      </w:rPr>
    </w:lvl>
  </w:abstractNum>
  <w:num w:numId="1" w16cid:durableId="1059015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57889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0A5E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973A4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404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E61E8"/>
    <w:rsid w:val="003F19B3"/>
    <w:rsid w:val="003F1A6D"/>
    <w:rsid w:val="003F29F7"/>
    <w:rsid w:val="003F46AF"/>
    <w:rsid w:val="003F7193"/>
    <w:rsid w:val="004018FD"/>
    <w:rsid w:val="004051E7"/>
    <w:rsid w:val="00405798"/>
    <w:rsid w:val="00405816"/>
    <w:rsid w:val="00406310"/>
    <w:rsid w:val="00410546"/>
    <w:rsid w:val="004112A2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46269"/>
    <w:rsid w:val="00452BCF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05B5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27B4C"/>
    <w:rsid w:val="006330A6"/>
    <w:rsid w:val="0064057E"/>
    <w:rsid w:val="00641BAC"/>
    <w:rsid w:val="00642454"/>
    <w:rsid w:val="006441EA"/>
    <w:rsid w:val="00644C83"/>
    <w:rsid w:val="00645B04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76F97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0882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5F6C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3E6"/>
    <w:rsid w:val="008918B1"/>
    <w:rsid w:val="0089391C"/>
    <w:rsid w:val="00893AD6"/>
    <w:rsid w:val="0089409B"/>
    <w:rsid w:val="008972B0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35D"/>
    <w:rsid w:val="00971C26"/>
    <w:rsid w:val="00974C71"/>
    <w:rsid w:val="00976AE2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B748B"/>
    <w:rsid w:val="009C0563"/>
    <w:rsid w:val="009C13D1"/>
    <w:rsid w:val="009C1912"/>
    <w:rsid w:val="009C1C83"/>
    <w:rsid w:val="009C328E"/>
    <w:rsid w:val="009C344A"/>
    <w:rsid w:val="009D13D7"/>
    <w:rsid w:val="009E11FE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071D6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9E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384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6DFE"/>
    <w:rsid w:val="00B47346"/>
    <w:rsid w:val="00B5054F"/>
    <w:rsid w:val="00B51536"/>
    <w:rsid w:val="00B54621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84E49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56734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16"/>
    <w:rsid w:val="00C87252"/>
    <w:rsid w:val="00C87B60"/>
    <w:rsid w:val="00C87E29"/>
    <w:rsid w:val="00C91ACE"/>
    <w:rsid w:val="00C92307"/>
    <w:rsid w:val="00C93BD1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62FF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1F8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1600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0488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C36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2F93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0B03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44FC"/>
    <w:rsid w:val="00F55F23"/>
    <w:rsid w:val="00F64FDB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2D86"/>
    <w:rsid w:val="00FA437F"/>
    <w:rsid w:val="00FA7BBD"/>
    <w:rsid w:val="00FB1A2A"/>
    <w:rsid w:val="00FB3C3A"/>
    <w:rsid w:val="00FB42C4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  <w:rsid w:val="07A500EC"/>
    <w:rsid w:val="210D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94CD3"/>
  <w15:docId w15:val="{4AF07838-FB95-4A1B-BBAF-F04BFB1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7">
    <w:name w:val="Базовый"/>
    <w:uiPriority w:val="99"/>
    <w:qFormat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5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0CAE-5234-4BE9-96D6-A3112361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2257</Words>
  <Characters>12871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2026-09-04T06:26:00Z</cp:lastPrinted>
  <dcterms:created xsi:type="dcterms:W3CDTF">2026-09-04T05:44:00Z</dcterms:created>
  <dcterms:modified xsi:type="dcterms:W3CDTF">2026-09-04T06:26:00Z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16A3C3EBBCD74E75B29EC81C88943927_12</vt:lpwstr>
  </property>
  <property fmtid="{D5CDD505-2E9C-101B-9397-08002B2CF9AE}" pid="4" name="KSOTemplateDocerSaveRecord">
    <vt:lpwstr>eyJoZGlkIjoiNjMzMTc1OGM5YmYzMmZhZGFlMjY0ODk5YTQxNWQyNTgiLCJ1c2VySWQiOiI4NDE4NzQ3OTE2NDMifQ==</vt:lpwstr>
  </property>
</Properties>
</file>